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4220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C53852" w:rsidTr="00D229B9">
        <w:trPr>
          <w:trHeight w:val="558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Colour</w:t>
            </w:r>
          </w:p>
        </w:tc>
        <w:tc>
          <w:tcPr>
            <w:tcW w:w="4621" w:type="dxa"/>
          </w:tcPr>
          <w:p w:rsidR="00C53852" w:rsidRPr="00C53852" w:rsidRDefault="00733735" w:rsidP="00F13C9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Black</w:t>
            </w:r>
          </w:p>
        </w:tc>
      </w:tr>
      <w:tr w:rsidR="00C53852" w:rsidTr="00D229B9">
        <w:trPr>
          <w:trHeight w:val="552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Hardness</w:t>
            </w:r>
          </w:p>
        </w:tc>
        <w:tc>
          <w:tcPr>
            <w:tcW w:w="4621" w:type="dxa"/>
          </w:tcPr>
          <w:p w:rsidR="00C53852" w:rsidRPr="00C53852" w:rsidRDefault="00A32A6A" w:rsidP="0067676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</w:t>
            </w:r>
            <w:r w:rsidR="00F13C98">
              <w:rPr>
                <w:sz w:val="32"/>
                <w:szCs w:val="32"/>
              </w:rPr>
              <w:t>5</w:t>
            </w:r>
            <w:r w:rsidR="00C53852" w:rsidRPr="00C53852">
              <w:rPr>
                <w:sz w:val="32"/>
                <w:szCs w:val="32"/>
              </w:rPr>
              <w:t xml:space="preserve"> +/-5 ShoreA</w:t>
            </w:r>
          </w:p>
        </w:tc>
      </w:tr>
      <w:tr w:rsidR="00C53852" w:rsidTr="00D229B9">
        <w:trPr>
          <w:trHeight w:val="574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Tensile Strength</w:t>
            </w:r>
          </w:p>
        </w:tc>
        <w:tc>
          <w:tcPr>
            <w:tcW w:w="4621" w:type="dxa"/>
          </w:tcPr>
          <w:p w:rsidR="00C53852" w:rsidRPr="00C53852" w:rsidRDefault="00733735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</w:t>
            </w:r>
            <w:r w:rsidR="00C53852" w:rsidRPr="00C53852">
              <w:rPr>
                <w:sz w:val="32"/>
                <w:szCs w:val="32"/>
              </w:rPr>
              <w:t>MPA</w:t>
            </w:r>
          </w:p>
        </w:tc>
      </w:tr>
      <w:tr w:rsidR="00C53852" w:rsidTr="00A32A6A">
        <w:trPr>
          <w:trHeight w:val="555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Elongation</w:t>
            </w:r>
          </w:p>
        </w:tc>
        <w:tc>
          <w:tcPr>
            <w:tcW w:w="4621" w:type="dxa"/>
          </w:tcPr>
          <w:p w:rsidR="00C53852" w:rsidRPr="00C53852" w:rsidRDefault="00733735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</w:t>
            </w:r>
            <w:r w:rsidR="006E1A63">
              <w:rPr>
                <w:sz w:val="32"/>
                <w:szCs w:val="32"/>
              </w:rPr>
              <w:t>0%</w:t>
            </w:r>
          </w:p>
        </w:tc>
      </w:tr>
      <w:tr w:rsidR="00C53852" w:rsidTr="00D229B9">
        <w:trPr>
          <w:trHeight w:val="56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Surface</w:t>
            </w:r>
          </w:p>
        </w:tc>
        <w:tc>
          <w:tcPr>
            <w:tcW w:w="4621" w:type="dxa"/>
          </w:tcPr>
          <w:p w:rsidR="00C53852" w:rsidRPr="00C53852" w:rsidRDefault="00AF4CD1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Smooth</w:t>
            </w:r>
          </w:p>
        </w:tc>
      </w:tr>
      <w:tr w:rsidR="00C53852" w:rsidTr="00D229B9">
        <w:trPr>
          <w:trHeight w:val="549"/>
        </w:trPr>
        <w:tc>
          <w:tcPr>
            <w:tcW w:w="4621" w:type="dxa"/>
          </w:tcPr>
          <w:p w:rsidR="00C53852" w:rsidRPr="00C53852" w:rsidRDefault="00C53852" w:rsidP="00D229B9">
            <w:pPr>
              <w:rPr>
                <w:b/>
                <w:sz w:val="32"/>
                <w:szCs w:val="32"/>
              </w:rPr>
            </w:pPr>
            <w:r w:rsidRPr="00C53852">
              <w:rPr>
                <w:b/>
                <w:sz w:val="32"/>
                <w:szCs w:val="32"/>
              </w:rPr>
              <w:t>Density</w:t>
            </w:r>
          </w:p>
        </w:tc>
        <w:tc>
          <w:tcPr>
            <w:tcW w:w="4621" w:type="dxa"/>
          </w:tcPr>
          <w:p w:rsidR="00C53852" w:rsidRPr="00C53852" w:rsidRDefault="0067676F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</w:t>
            </w:r>
            <w:r w:rsidR="00733735">
              <w:rPr>
                <w:sz w:val="32"/>
                <w:szCs w:val="32"/>
              </w:rPr>
              <w:t>3</w:t>
            </w:r>
            <w:r w:rsidR="006A327C">
              <w:rPr>
                <w:sz w:val="32"/>
                <w:szCs w:val="32"/>
              </w:rPr>
              <w:t>g/</w:t>
            </w:r>
            <w:r w:rsidR="00C53852" w:rsidRPr="00C53852">
              <w:rPr>
                <w:sz w:val="32"/>
                <w:szCs w:val="32"/>
              </w:rPr>
              <w:t>cm³</w:t>
            </w:r>
          </w:p>
        </w:tc>
      </w:tr>
      <w:tr w:rsidR="00733735" w:rsidTr="00D229B9">
        <w:trPr>
          <w:trHeight w:val="549"/>
        </w:trPr>
        <w:tc>
          <w:tcPr>
            <w:tcW w:w="4621" w:type="dxa"/>
          </w:tcPr>
          <w:p w:rsidR="00733735" w:rsidRPr="00C53852" w:rsidRDefault="00733735" w:rsidP="00D229B9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Temperature Range</w:t>
            </w:r>
          </w:p>
        </w:tc>
        <w:tc>
          <w:tcPr>
            <w:tcW w:w="4621" w:type="dxa"/>
          </w:tcPr>
          <w:p w:rsidR="00733735" w:rsidRDefault="00733735" w:rsidP="00D229B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-40°C – 110°C</w:t>
            </w:r>
          </w:p>
        </w:tc>
      </w:tr>
    </w:tbl>
    <w:p w:rsidR="00C53852" w:rsidRDefault="00D229B9" w:rsidP="00D229B9">
      <w:pPr>
        <w:jc w:val="center"/>
      </w:pPr>
      <w:r>
        <w:rPr>
          <w:noProof/>
          <w:lang w:eastAsia="en-NZ"/>
        </w:rPr>
        <w:drawing>
          <wp:inline distT="0" distB="0" distL="0" distR="0" wp14:anchorId="39BC3C09" wp14:editId="0557F778">
            <wp:extent cx="2901180" cy="643095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Z Rubber &amp; Foam logo resized 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1180" cy="643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29B9" w:rsidRDefault="00D229B9" w:rsidP="00C53852">
      <w:pPr>
        <w:jc w:val="center"/>
        <w:rPr>
          <w:sz w:val="36"/>
          <w:szCs w:val="36"/>
        </w:rPr>
      </w:pPr>
    </w:p>
    <w:p w:rsidR="00D229B9" w:rsidRPr="00D229B9" w:rsidRDefault="00733735" w:rsidP="00C5385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Butyl Rubber</w:t>
      </w:r>
    </w:p>
    <w:p w:rsidR="00C53852" w:rsidRDefault="00C53852" w:rsidP="00C53852">
      <w:pPr>
        <w:jc w:val="center"/>
        <w:rPr>
          <w:sz w:val="36"/>
          <w:szCs w:val="36"/>
        </w:rPr>
      </w:pPr>
    </w:p>
    <w:p w:rsidR="00D229B9" w:rsidRPr="00D229B9" w:rsidRDefault="00D229B9" w:rsidP="00D229B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F4CD1" w:rsidRDefault="00AF4CD1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>Gaskets</w:t>
      </w:r>
    </w:p>
    <w:p w:rsidR="00733735" w:rsidRDefault="00733735" w:rsidP="00A47B17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  <w:r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  <w:t xml:space="preserve">Waterproofing </w:t>
      </w:r>
      <w:bookmarkStart w:id="0" w:name="_GoBack"/>
      <w:bookmarkEnd w:id="0"/>
    </w:p>
    <w:p w:rsidR="008070EF" w:rsidRDefault="008070EF" w:rsidP="008070E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900F8" w:rsidRDefault="006900F8" w:rsidP="006900F8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6A327C" w:rsidRPr="00A47B17" w:rsidRDefault="006A327C" w:rsidP="006F0EB4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C417E9" w:rsidRPr="00A47B17" w:rsidRDefault="00C417E9" w:rsidP="00C417E9">
      <w:pPr>
        <w:shd w:val="clear" w:color="auto" w:fill="FFFFFF"/>
        <w:spacing w:before="100" w:beforeAutospacing="1" w:after="100" w:afterAutospacing="1" w:line="240" w:lineRule="auto"/>
        <w:ind w:left="360"/>
        <w:rPr>
          <w:rFonts w:ascii="Arial" w:eastAsia="Times New Roman" w:hAnsi="Arial" w:cs="Arial"/>
          <w:color w:val="333333"/>
          <w:sz w:val="32"/>
          <w:szCs w:val="32"/>
          <w:lang w:val="en" w:eastAsia="en-NZ"/>
        </w:rPr>
      </w:pPr>
    </w:p>
    <w:p w:rsidR="00A47B17" w:rsidRDefault="00A47B17" w:rsidP="00C53852">
      <w:pPr>
        <w:jc w:val="center"/>
        <w:rPr>
          <w:sz w:val="36"/>
          <w:szCs w:val="36"/>
        </w:rPr>
      </w:pPr>
    </w:p>
    <w:p w:rsidR="00C53852" w:rsidRPr="00C53852" w:rsidRDefault="00C53852" w:rsidP="00C53852">
      <w:pPr>
        <w:jc w:val="center"/>
        <w:rPr>
          <w:sz w:val="36"/>
          <w:szCs w:val="36"/>
        </w:rPr>
      </w:pPr>
    </w:p>
    <w:p w:rsidR="00C53852" w:rsidRDefault="00C53852"/>
    <w:sectPr w:rsidR="00C53852">
      <w:head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3BCA" w:rsidRDefault="00A03BCA" w:rsidP="00C53852">
      <w:pPr>
        <w:spacing w:after="0" w:line="240" w:lineRule="auto"/>
      </w:pPr>
      <w:r>
        <w:separator/>
      </w:r>
    </w:p>
  </w:endnote>
  <w:endnote w:type="continuationSeparator" w:id="0">
    <w:p w:rsidR="00A03BCA" w:rsidRDefault="00A03BCA" w:rsidP="00C538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3BCA" w:rsidRDefault="00A03BCA" w:rsidP="00C53852">
      <w:pPr>
        <w:spacing w:after="0" w:line="240" w:lineRule="auto"/>
      </w:pPr>
      <w:r>
        <w:separator/>
      </w:r>
    </w:p>
  </w:footnote>
  <w:footnote w:type="continuationSeparator" w:id="0">
    <w:p w:rsidR="00A03BCA" w:rsidRDefault="00A03BCA" w:rsidP="00C538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3852" w:rsidRDefault="00C53852">
    <w:pPr>
      <w:pStyle w:val="Header"/>
    </w:pPr>
  </w:p>
  <w:p w:rsidR="00C53852" w:rsidRDefault="00C5385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C3896"/>
    <w:multiLevelType w:val="multilevel"/>
    <w:tmpl w:val="020AA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3852"/>
    <w:rsid w:val="00002E6E"/>
    <w:rsid w:val="00165F9B"/>
    <w:rsid w:val="00410D21"/>
    <w:rsid w:val="004B3479"/>
    <w:rsid w:val="005657CC"/>
    <w:rsid w:val="0067676F"/>
    <w:rsid w:val="006900F8"/>
    <w:rsid w:val="006A327C"/>
    <w:rsid w:val="006C798D"/>
    <w:rsid w:val="006E1A63"/>
    <w:rsid w:val="006F0EB4"/>
    <w:rsid w:val="00716A91"/>
    <w:rsid w:val="00733735"/>
    <w:rsid w:val="00755FFD"/>
    <w:rsid w:val="008070EF"/>
    <w:rsid w:val="00A03BCA"/>
    <w:rsid w:val="00A32A6A"/>
    <w:rsid w:val="00A47B17"/>
    <w:rsid w:val="00AF4CD1"/>
    <w:rsid w:val="00C417E9"/>
    <w:rsid w:val="00C53852"/>
    <w:rsid w:val="00D101C2"/>
    <w:rsid w:val="00D229B9"/>
    <w:rsid w:val="00D25705"/>
    <w:rsid w:val="00D75ABB"/>
    <w:rsid w:val="00D9346B"/>
    <w:rsid w:val="00E44CC8"/>
    <w:rsid w:val="00EE4749"/>
    <w:rsid w:val="00F1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38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852"/>
  </w:style>
  <w:style w:type="paragraph" w:styleId="Footer">
    <w:name w:val="footer"/>
    <w:basedOn w:val="Normal"/>
    <w:link w:val="FooterChar"/>
    <w:uiPriority w:val="99"/>
    <w:unhideWhenUsed/>
    <w:rsid w:val="00C538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852"/>
  </w:style>
  <w:style w:type="paragraph" w:styleId="BalloonText">
    <w:name w:val="Balloon Text"/>
    <w:basedOn w:val="Normal"/>
    <w:link w:val="BalloonTextChar"/>
    <w:uiPriority w:val="99"/>
    <w:semiHidden/>
    <w:unhideWhenUsed/>
    <w:rsid w:val="00D229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9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982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53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26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50723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7065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8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223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NZR&amp;F</dc:creator>
  <cp:lastModifiedBy>NZR&amp;F</cp:lastModifiedBy>
  <cp:revision>2</cp:revision>
  <cp:lastPrinted>2019-04-11T21:27:00Z</cp:lastPrinted>
  <dcterms:created xsi:type="dcterms:W3CDTF">2019-04-11T23:55:00Z</dcterms:created>
  <dcterms:modified xsi:type="dcterms:W3CDTF">2019-04-11T23:55:00Z</dcterms:modified>
</cp:coreProperties>
</file>