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4220"/>
        <w:tblW w:w="0" w:type="auto"/>
        <w:tblLook w:val="04A0" w:firstRow="1" w:lastRow="0" w:firstColumn="1" w:lastColumn="0" w:noHBand="0" w:noVBand="1"/>
      </w:tblPr>
      <w:tblGrid>
        <w:gridCol w:w="4516"/>
        <w:gridCol w:w="4500"/>
      </w:tblGrid>
      <w:tr w:rsidR="00C53852" w14:paraId="0BCD3BD7" w14:textId="77777777" w:rsidTr="00E70ECA">
        <w:trPr>
          <w:trHeight w:val="558"/>
        </w:trPr>
        <w:tc>
          <w:tcPr>
            <w:tcW w:w="4516" w:type="dxa"/>
          </w:tcPr>
          <w:p w14:paraId="69BD5158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Colour</w:t>
            </w:r>
          </w:p>
        </w:tc>
        <w:tc>
          <w:tcPr>
            <w:tcW w:w="4500" w:type="dxa"/>
          </w:tcPr>
          <w:p w14:paraId="1EE6801B" w14:textId="77777777" w:rsidR="00C53852" w:rsidRPr="00C53852" w:rsidRDefault="00C53852" w:rsidP="00D229B9">
            <w:pPr>
              <w:rPr>
                <w:sz w:val="32"/>
                <w:szCs w:val="32"/>
              </w:rPr>
            </w:pPr>
            <w:r w:rsidRPr="00C53852">
              <w:rPr>
                <w:sz w:val="32"/>
                <w:szCs w:val="32"/>
              </w:rPr>
              <w:t>Black</w:t>
            </w:r>
          </w:p>
        </w:tc>
      </w:tr>
      <w:tr w:rsidR="00C53852" w14:paraId="681516B2" w14:textId="77777777" w:rsidTr="00E70ECA">
        <w:trPr>
          <w:trHeight w:val="552"/>
        </w:trPr>
        <w:tc>
          <w:tcPr>
            <w:tcW w:w="4516" w:type="dxa"/>
          </w:tcPr>
          <w:p w14:paraId="5B7D6B24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Hardness</w:t>
            </w:r>
          </w:p>
        </w:tc>
        <w:tc>
          <w:tcPr>
            <w:tcW w:w="4500" w:type="dxa"/>
          </w:tcPr>
          <w:p w14:paraId="75841B37" w14:textId="77777777" w:rsidR="00C53852" w:rsidRPr="00C53852" w:rsidRDefault="00C53852" w:rsidP="00D229B9">
            <w:pPr>
              <w:rPr>
                <w:sz w:val="32"/>
                <w:szCs w:val="32"/>
              </w:rPr>
            </w:pPr>
            <w:r w:rsidRPr="00C53852">
              <w:rPr>
                <w:sz w:val="32"/>
                <w:szCs w:val="32"/>
              </w:rPr>
              <w:t>35 +/-5 ShoreA</w:t>
            </w:r>
          </w:p>
        </w:tc>
      </w:tr>
      <w:tr w:rsidR="00C53852" w14:paraId="6208D30D" w14:textId="77777777" w:rsidTr="00E70ECA">
        <w:trPr>
          <w:trHeight w:val="574"/>
        </w:trPr>
        <w:tc>
          <w:tcPr>
            <w:tcW w:w="4516" w:type="dxa"/>
          </w:tcPr>
          <w:p w14:paraId="0C14A57A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Tensile Strength</w:t>
            </w:r>
          </w:p>
        </w:tc>
        <w:tc>
          <w:tcPr>
            <w:tcW w:w="4500" w:type="dxa"/>
          </w:tcPr>
          <w:p w14:paraId="0F1CE1A3" w14:textId="64705B92" w:rsidR="00C53852" w:rsidRPr="00C53852" w:rsidRDefault="00E70ECA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2.8</w:t>
            </w:r>
            <w:r w:rsidR="00C754D5">
              <w:rPr>
                <w:sz w:val="32"/>
                <w:szCs w:val="32"/>
              </w:rPr>
              <w:t xml:space="preserve"> </w:t>
            </w:r>
            <w:r w:rsidR="00C53852" w:rsidRPr="00C53852">
              <w:rPr>
                <w:sz w:val="32"/>
                <w:szCs w:val="32"/>
              </w:rPr>
              <w:t>MPA</w:t>
            </w:r>
          </w:p>
        </w:tc>
      </w:tr>
      <w:tr w:rsidR="00C53852" w14:paraId="5E1A5B43" w14:textId="77777777" w:rsidTr="00E70ECA">
        <w:trPr>
          <w:trHeight w:val="552"/>
        </w:trPr>
        <w:tc>
          <w:tcPr>
            <w:tcW w:w="4516" w:type="dxa"/>
          </w:tcPr>
          <w:p w14:paraId="07957357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Elongation</w:t>
            </w:r>
          </w:p>
        </w:tc>
        <w:tc>
          <w:tcPr>
            <w:tcW w:w="4500" w:type="dxa"/>
          </w:tcPr>
          <w:p w14:paraId="0B768D60" w14:textId="568323BB" w:rsidR="00C53852" w:rsidRPr="00C53852" w:rsidRDefault="004141B1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36</w:t>
            </w:r>
            <w:r w:rsidR="00E70ECA">
              <w:rPr>
                <w:sz w:val="32"/>
                <w:szCs w:val="32"/>
              </w:rPr>
              <w:t>0</w:t>
            </w:r>
            <w:r w:rsidR="00C53852" w:rsidRPr="00C53852">
              <w:rPr>
                <w:sz w:val="32"/>
                <w:szCs w:val="32"/>
              </w:rPr>
              <w:t>%</w:t>
            </w:r>
          </w:p>
        </w:tc>
      </w:tr>
      <w:tr w:rsidR="00C53852" w14:paraId="6642E899" w14:textId="77777777" w:rsidTr="00E70ECA">
        <w:trPr>
          <w:trHeight w:val="547"/>
        </w:trPr>
        <w:tc>
          <w:tcPr>
            <w:tcW w:w="4516" w:type="dxa"/>
          </w:tcPr>
          <w:p w14:paraId="342C0CCE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Temperature Range</w:t>
            </w:r>
          </w:p>
        </w:tc>
        <w:tc>
          <w:tcPr>
            <w:tcW w:w="4500" w:type="dxa"/>
          </w:tcPr>
          <w:p w14:paraId="18F41128" w14:textId="77777777" w:rsidR="00C53852" w:rsidRPr="00C53852" w:rsidRDefault="004141B1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-38</w:t>
            </w:r>
            <w:r w:rsidR="00C53852" w:rsidRPr="00C53852">
              <w:rPr>
                <w:sz w:val="32"/>
                <w:szCs w:val="32"/>
              </w:rPr>
              <w:t>°C to 120°C</w:t>
            </w:r>
          </w:p>
        </w:tc>
      </w:tr>
      <w:tr w:rsidR="00C53852" w14:paraId="20834098" w14:textId="77777777" w:rsidTr="00E70ECA">
        <w:trPr>
          <w:trHeight w:val="569"/>
        </w:trPr>
        <w:tc>
          <w:tcPr>
            <w:tcW w:w="4516" w:type="dxa"/>
          </w:tcPr>
          <w:p w14:paraId="2FE210D9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Surface</w:t>
            </w:r>
          </w:p>
        </w:tc>
        <w:tc>
          <w:tcPr>
            <w:tcW w:w="4500" w:type="dxa"/>
          </w:tcPr>
          <w:p w14:paraId="0EAD1174" w14:textId="77777777" w:rsidR="00C53852" w:rsidRPr="00C53852" w:rsidRDefault="00C53852" w:rsidP="00D229B9">
            <w:pPr>
              <w:rPr>
                <w:sz w:val="32"/>
                <w:szCs w:val="32"/>
              </w:rPr>
            </w:pPr>
            <w:r w:rsidRPr="00C53852">
              <w:rPr>
                <w:sz w:val="32"/>
                <w:szCs w:val="32"/>
              </w:rPr>
              <w:t>Smooth</w:t>
            </w:r>
          </w:p>
        </w:tc>
      </w:tr>
      <w:tr w:rsidR="00C53852" w14:paraId="7BF68335" w14:textId="77777777" w:rsidTr="00E70ECA">
        <w:trPr>
          <w:trHeight w:val="549"/>
        </w:trPr>
        <w:tc>
          <w:tcPr>
            <w:tcW w:w="4516" w:type="dxa"/>
          </w:tcPr>
          <w:p w14:paraId="6651DC8F" w14:textId="77777777"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Density</w:t>
            </w:r>
          </w:p>
        </w:tc>
        <w:tc>
          <w:tcPr>
            <w:tcW w:w="4500" w:type="dxa"/>
          </w:tcPr>
          <w:p w14:paraId="6D8755E1" w14:textId="45CA9E18" w:rsidR="00C53852" w:rsidRPr="00C53852" w:rsidRDefault="00C53852" w:rsidP="00D229B9">
            <w:pPr>
              <w:rPr>
                <w:sz w:val="32"/>
                <w:szCs w:val="32"/>
              </w:rPr>
            </w:pPr>
            <w:r w:rsidRPr="00C53852">
              <w:rPr>
                <w:sz w:val="32"/>
                <w:szCs w:val="32"/>
              </w:rPr>
              <w:t>0.</w:t>
            </w:r>
            <w:r w:rsidR="00E70ECA">
              <w:rPr>
                <w:sz w:val="32"/>
                <w:szCs w:val="32"/>
              </w:rPr>
              <w:t>65 – 0.85g/</w:t>
            </w:r>
            <w:r w:rsidRPr="00C53852">
              <w:rPr>
                <w:sz w:val="32"/>
                <w:szCs w:val="32"/>
              </w:rPr>
              <w:t>cm³</w:t>
            </w:r>
          </w:p>
        </w:tc>
      </w:tr>
    </w:tbl>
    <w:p w14:paraId="3B148CCD" w14:textId="77777777" w:rsidR="00C53852" w:rsidRDefault="00D229B9" w:rsidP="00D229B9">
      <w:pPr>
        <w:jc w:val="center"/>
      </w:pPr>
      <w:r>
        <w:rPr>
          <w:noProof/>
          <w:lang w:eastAsia="en-NZ"/>
        </w:rPr>
        <w:drawing>
          <wp:inline distT="0" distB="0" distL="0" distR="0" wp14:anchorId="591947A3" wp14:editId="39DE12E1">
            <wp:extent cx="2901180" cy="64309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 Rubber &amp; Foam logo resized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180" cy="64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6A7AC1" w14:textId="77777777" w:rsidR="00D229B9" w:rsidRDefault="00D229B9" w:rsidP="00C53852">
      <w:pPr>
        <w:jc w:val="center"/>
        <w:rPr>
          <w:sz w:val="36"/>
          <w:szCs w:val="36"/>
        </w:rPr>
      </w:pPr>
    </w:p>
    <w:p w14:paraId="75F3EF43" w14:textId="3592DBDA" w:rsidR="00D229B9" w:rsidRPr="00D229B9" w:rsidRDefault="00D229B9" w:rsidP="00C53852">
      <w:pPr>
        <w:jc w:val="center"/>
        <w:rPr>
          <w:b/>
          <w:sz w:val="36"/>
          <w:szCs w:val="36"/>
        </w:rPr>
      </w:pPr>
      <w:r w:rsidRPr="00D229B9">
        <w:rPr>
          <w:b/>
          <w:sz w:val="36"/>
          <w:szCs w:val="36"/>
        </w:rPr>
        <w:t>EPDM Sponge Seal</w:t>
      </w:r>
    </w:p>
    <w:p w14:paraId="63DBE4E5" w14:textId="77777777" w:rsidR="00D229B9" w:rsidRPr="00D229B9" w:rsidRDefault="00D229B9" w:rsidP="00E70ECA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14:paraId="05E91523" w14:textId="77777777" w:rsidR="00A47B17" w:rsidRPr="00A47B17" w:rsidRDefault="00A47B17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 w:rsidRPr="00A47B17"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Designed for sealing against dust and water penetration</w:t>
      </w:r>
    </w:p>
    <w:p w14:paraId="59DCA16D" w14:textId="77777777" w:rsidR="00A47B17" w:rsidRPr="00A47B17" w:rsidRDefault="00A47B17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 w:rsidRPr="00A47B17"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High Density Closed Cell EPDM Sponge</w:t>
      </w:r>
    </w:p>
    <w:p w14:paraId="0029B7E8" w14:textId="163DD2A1" w:rsidR="00A47B17" w:rsidRDefault="00A47B17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 w:rsidRPr="00A47B17"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 xml:space="preserve">UV </w:t>
      </w:r>
      <w:r w:rsidR="00C754D5" w:rsidRPr="00A47B17"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Stab</w:t>
      </w:r>
      <w:r w:rsidR="00C754D5"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le</w:t>
      </w:r>
    </w:p>
    <w:p w14:paraId="1EAB4A70" w14:textId="2643E891" w:rsidR="00C754D5" w:rsidRPr="00A47B17" w:rsidRDefault="00C754D5" w:rsidP="00C754D5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14:paraId="7A80EA15" w14:textId="77777777" w:rsidR="00C417E9" w:rsidRPr="00A47B17" w:rsidRDefault="00C417E9" w:rsidP="00C417E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14:paraId="3EA11733" w14:textId="77777777" w:rsidR="00A47B17" w:rsidRDefault="00A47B17" w:rsidP="00C53852">
      <w:pPr>
        <w:jc w:val="center"/>
        <w:rPr>
          <w:sz w:val="36"/>
          <w:szCs w:val="36"/>
        </w:rPr>
      </w:pPr>
    </w:p>
    <w:p w14:paraId="4503C4D6" w14:textId="77777777" w:rsidR="00C53852" w:rsidRPr="00C53852" w:rsidRDefault="00C53852" w:rsidP="00C53852">
      <w:pPr>
        <w:jc w:val="center"/>
        <w:rPr>
          <w:sz w:val="36"/>
          <w:szCs w:val="36"/>
        </w:rPr>
      </w:pPr>
    </w:p>
    <w:p w14:paraId="3CA32042" w14:textId="77777777" w:rsidR="00C53852" w:rsidRDefault="00C53852"/>
    <w:sectPr w:rsidR="00C5385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F83E84" w14:textId="77777777" w:rsidR="005854AA" w:rsidRDefault="005854AA" w:rsidP="00C53852">
      <w:pPr>
        <w:spacing w:after="0" w:line="240" w:lineRule="auto"/>
      </w:pPr>
      <w:r>
        <w:separator/>
      </w:r>
    </w:p>
  </w:endnote>
  <w:endnote w:type="continuationSeparator" w:id="0">
    <w:p w14:paraId="0C616D8A" w14:textId="77777777" w:rsidR="005854AA" w:rsidRDefault="005854AA" w:rsidP="00C5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815ED4" w14:textId="77777777" w:rsidR="005854AA" w:rsidRDefault="005854AA" w:rsidP="00C53852">
      <w:pPr>
        <w:spacing w:after="0" w:line="240" w:lineRule="auto"/>
      </w:pPr>
      <w:r>
        <w:separator/>
      </w:r>
    </w:p>
  </w:footnote>
  <w:footnote w:type="continuationSeparator" w:id="0">
    <w:p w14:paraId="05F5358E" w14:textId="77777777" w:rsidR="005854AA" w:rsidRDefault="005854AA" w:rsidP="00C5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13EBE" w14:textId="77777777" w:rsidR="00C53852" w:rsidRDefault="00C53852">
    <w:pPr>
      <w:pStyle w:val="Header"/>
    </w:pPr>
  </w:p>
  <w:p w14:paraId="4D60CFA5" w14:textId="77777777" w:rsidR="00C53852" w:rsidRDefault="00C538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5C3896"/>
    <w:multiLevelType w:val="multilevel"/>
    <w:tmpl w:val="020A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852"/>
    <w:rsid w:val="000D379F"/>
    <w:rsid w:val="00165F9B"/>
    <w:rsid w:val="004141B1"/>
    <w:rsid w:val="005657CC"/>
    <w:rsid w:val="005854AA"/>
    <w:rsid w:val="00833FD5"/>
    <w:rsid w:val="00841FC7"/>
    <w:rsid w:val="00A47B17"/>
    <w:rsid w:val="00C417E9"/>
    <w:rsid w:val="00C53852"/>
    <w:rsid w:val="00C754D5"/>
    <w:rsid w:val="00D229B9"/>
    <w:rsid w:val="00D9346B"/>
    <w:rsid w:val="00E70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ECBBC"/>
  <w15:docId w15:val="{70C42356-9E33-4EBC-A4D8-D52219BCE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52"/>
  </w:style>
  <w:style w:type="paragraph" w:styleId="Footer">
    <w:name w:val="footer"/>
    <w:basedOn w:val="Normal"/>
    <w:link w:val="Foot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52"/>
  </w:style>
  <w:style w:type="paragraph" w:styleId="BalloonText">
    <w:name w:val="Balloon Text"/>
    <w:basedOn w:val="Normal"/>
    <w:link w:val="BalloonTextChar"/>
    <w:uiPriority w:val="99"/>
    <w:semiHidden/>
    <w:unhideWhenUsed/>
    <w:rsid w:val="00D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NZR&amp;F</dc:creator>
  <cp:lastModifiedBy>NZRF</cp:lastModifiedBy>
  <cp:revision>3</cp:revision>
  <cp:lastPrinted>2019-04-11T21:27:00Z</cp:lastPrinted>
  <dcterms:created xsi:type="dcterms:W3CDTF">2021-06-24T20:12:00Z</dcterms:created>
  <dcterms:modified xsi:type="dcterms:W3CDTF">2021-06-24T20:14:00Z</dcterms:modified>
</cp:coreProperties>
</file>