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3227"/>
        <w:gridCol w:w="2841"/>
        <w:gridCol w:w="3174"/>
      </w:tblGrid>
      <w:tr w:rsidR="00071347" w:rsidTr="00071347">
        <w:trPr>
          <w:trHeight w:val="558"/>
        </w:trPr>
        <w:tc>
          <w:tcPr>
            <w:tcW w:w="3227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2841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</w:p>
        </w:tc>
        <w:tc>
          <w:tcPr>
            <w:tcW w:w="3174" w:type="dxa"/>
          </w:tcPr>
          <w:p w:rsidR="00071347" w:rsidRPr="00C53852" w:rsidRDefault="008841C3" w:rsidP="005501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Grey, Blue</w:t>
            </w:r>
          </w:p>
        </w:tc>
      </w:tr>
      <w:tr w:rsidR="00071347" w:rsidTr="00071347">
        <w:trPr>
          <w:trHeight w:val="552"/>
        </w:trPr>
        <w:tc>
          <w:tcPr>
            <w:tcW w:w="3227" w:type="dxa"/>
          </w:tcPr>
          <w:p w:rsidR="00071347" w:rsidRDefault="00071347" w:rsidP="000713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Compression Set </w:t>
            </w:r>
          </w:p>
          <w:p w:rsidR="00071347" w:rsidRDefault="00071347" w:rsidP="005501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55019E">
              <w:rPr>
                <w:b/>
                <w:sz w:val="32"/>
                <w:szCs w:val="32"/>
              </w:rPr>
              <w:t>25%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841" w:type="dxa"/>
          </w:tcPr>
          <w:p w:rsidR="00071347" w:rsidRPr="00C53852" w:rsidRDefault="00071347" w:rsidP="008841C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ASTM </w:t>
            </w:r>
            <w:r w:rsidR="008841C3">
              <w:rPr>
                <w:sz w:val="32"/>
                <w:szCs w:val="32"/>
              </w:rPr>
              <w:t>D1056</w:t>
            </w:r>
          </w:p>
        </w:tc>
        <w:tc>
          <w:tcPr>
            <w:tcW w:w="3174" w:type="dxa"/>
          </w:tcPr>
          <w:p w:rsidR="00071347" w:rsidRPr="00C53852" w:rsidRDefault="0055019E" w:rsidP="000713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32.0</w:t>
            </w:r>
            <w:r w:rsidR="008841C3">
              <w:rPr>
                <w:sz w:val="32"/>
                <w:szCs w:val="32"/>
              </w:rPr>
              <w:t>%</w:t>
            </w:r>
          </w:p>
        </w:tc>
      </w:tr>
      <w:tr w:rsidR="00071347" w:rsidTr="00071347">
        <w:trPr>
          <w:trHeight w:val="574"/>
        </w:trPr>
        <w:tc>
          <w:tcPr>
            <w:tcW w:w="3227" w:type="dxa"/>
          </w:tcPr>
          <w:p w:rsidR="0055019E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2841" w:type="dxa"/>
          </w:tcPr>
          <w:p w:rsidR="00071347" w:rsidRPr="00071347" w:rsidRDefault="0055019E" w:rsidP="005501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ASTM D412</w:t>
            </w:r>
          </w:p>
        </w:tc>
        <w:tc>
          <w:tcPr>
            <w:tcW w:w="3174" w:type="dxa"/>
          </w:tcPr>
          <w:p w:rsidR="00071347" w:rsidRPr="00C53852" w:rsidRDefault="0055019E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150 </w:t>
            </w:r>
            <w:proofErr w:type="spellStart"/>
            <w:r>
              <w:rPr>
                <w:sz w:val="32"/>
                <w:szCs w:val="32"/>
              </w:rPr>
              <w:t>kPa</w:t>
            </w:r>
            <w:proofErr w:type="spellEnd"/>
          </w:p>
        </w:tc>
      </w:tr>
      <w:tr w:rsidR="00071347" w:rsidTr="00071347">
        <w:trPr>
          <w:trHeight w:val="552"/>
        </w:trPr>
        <w:tc>
          <w:tcPr>
            <w:tcW w:w="3227" w:type="dxa"/>
          </w:tcPr>
          <w:p w:rsidR="00071347" w:rsidRPr="00C53852" w:rsidRDefault="00071347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  <w:r w:rsidR="0055019E">
              <w:rPr>
                <w:b/>
                <w:sz w:val="32"/>
                <w:szCs w:val="32"/>
              </w:rPr>
              <w:t xml:space="preserve"> Ratio</w:t>
            </w:r>
          </w:p>
        </w:tc>
        <w:tc>
          <w:tcPr>
            <w:tcW w:w="2841" w:type="dxa"/>
          </w:tcPr>
          <w:p w:rsidR="00071347" w:rsidRPr="00C53852" w:rsidRDefault="0055019E" w:rsidP="00D229B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ASTM D412</w:t>
            </w:r>
          </w:p>
        </w:tc>
        <w:tc>
          <w:tcPr>
            <w:tcW w:w="3174" w:type="dxa"/>
          </w:tcPr>
          <w:p w:rsidR="00071347" w:rsidRPr="00C53852" w:rsidRDefault="0055019E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8841C3">
              <w:rPr>
                <w:sz w:val="32"/>
                <w:szCs w:val="32"/>
              </w:rPr>
              <w:t>%</w:t>
            </w:r>
          </w:p>
        </w:tc>
      </w:tr>
      <w:tr w:rsidR="00071347" w:rsidTr="00071347">
        <w:trPr>
          <w:trHeight w:val="547"/>
        </w:trPr>
        <w:tc>
          <w:tcPr>
            <w:tcW w:w="3227" w:type="dxa"/>
          </w:tcPr>
          <w:p w:rsidR="00071347" w:rsidRDefault="008841C3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2841" w:type="dxa"/>
          </w:tcPr>
          <w:p w:rsidR="00071347" w:rsidRPr="00071347" w:rsidRDefault="0055019E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ASTM D2240</w:t>
            </w:r>
          </w:p>
        </w:tc>
        <w:tc>
          <w:tcPr>
            <w:tcW w:w="3174" w:type="dxa"/>
          </w:tcPr>
          <w:p w:rsidR="00071347" w:rsidRPr="00C53852" w:rsidRDefault="0055019E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+/-3</w:t>
            </w:r>
            <w:r w:rsidR="008841C3">
              <w:rPr>
                <w:sz w:val="32"/>
                <w:szCs w:val="32"/>
              </w:rPr>
              <w:t xml:space="preserve"> </w:t>
            </w:r>
            <w:proofErr w:type="spellStart"/>
            <w:r w:rsidR="008841C3">
              <w:rPr>
                <w:sz w:val="32"/>
                <w:szCs w:val="32"/>
              </w:rPr>
              <w:t>ShoreC</w:t>
            </w:r>
            <w:proofErr w:type="spellEnd"/>
          </w:p>
        </w:tc>
      </w:tr>
      <w:tr w:rsidR="00071347" w:rsidTr="00071347">
        <w:trPr>
          <w:trHeight w:val="569"/>
        </w:trPr>
        <w:tc>
          <w:tcPr>
            <w:tcW w:w="3227" w:type="dxa"/>
          </w:tcPr>
          <w:p w:rsidR="00071347" w:rsidRDefault="0055019E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Compression Strength</w:t>
            </w:r>
          </w:p>
          <w:p w:rsidR="0055019E" w:rsidRPr="00C53852" w:rsidRDefault="0055019E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(25%)</w:t>
            </w:r>
          </w:p>
        </w:tc>
        <w:tc>
          <w:tcPr>
            <w:tcW w:w="2841" w:type="dxa"/>
          </w:tcPr>
          <w:p w:rsidR="00071347" w:rsidRPr="0055019E" w:rsidRDefault="0055019E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ASTM D1056</w:t>
            </w:r>
          </w:p>
        </w:tc>
        <w:tc>
          <w:tcPr>
            <w:tcW w:w="3174" w:type="dxa"/>
          </w:tcPr>
          <w:p w:rsidR="00071347" w:rsidRPr="00C53852" w:rsidRDefault="0055019E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</w:t>
            </w:r>
            <w:proofErr w:type="spellStart"/>
            <w:r>
              <w:rPr>
                <w:sz w:val="32"/>
                <w:szCs w:val="32"/>
              </w:rPr>
              <w:t>kPa</w:t>
            </w:r>
            <w:proofErr w:type="spellEnd"/>
          </w:p>
        </w:tc>
      </w:tr>
      <w:tr w:rsidR="008841C3" w:rsidTr="00071347">
        <w:trPr>
          <w:trHeight w:val="549"/>
        </w:trPr>
        <w:tc>
          <w:tcPr>
            <w:tcW w:w="3227" w:type="dxa"/>
          </w:tcPr>
          <w:p w:rsidR="008841C3" w:rsidRPr="00C53852" w:rsidRDefault="008841C3" w:rsidP="008841C3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2841" w:type="dxa"/>
          </w:tcPr>
          <w:p w:rsidR="008841C3" w:rsidRPr="00C53852" w:rsidRDefault="0055019E" w:rsidP="008841C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ASTM D3575</w:t>
            </w:r>
          </w:p>
        </w:tc>
        <w:tc>
          <w:tcPr>
            <w:tcW w:w="3174" w:type="dxa"/>
          </w:tcPr>
          <w:p w:rsidR="008841C3" w:rsidRPr="00C53852" w:rsidRDefault="0055019E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30kg/m³</w:t>
            </w:r>
          </w:p>
        </w:tc>
      </w:tr>
      <w:tr w:rsidR="008841C3" w:rsidTr="00071347">
        <w:trPr>
          <w:trHeight w:val="549"/>
        </w:trPr>
        <w:tc>
          <w:tcPr>
            <w:tcW w:w="3227" w:type="dxa"/>
          </w:tcPr>
          <w:p w:rsidR="008841C3" w:rsidRDefault="008841C3" w:rsidP="008841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Tear Strength</w:t>
            </w:r>
          </w:p>
          <w:p w:rsidR="008841C3" w:rsidRPr="00C53852" w:rsidRDefault="008841C3" w:rsidP="008841C3">
            <w:pPr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 w:rsidR="008841C3" w:rsidRPr="00C53852" w:rsidRDefault="0055019E" w:rsidP="008841C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ASTM D624</w:t>
            </w:r>
          </w:p>
        </w:tc>
        <w:tc>
          <w:tcPr>
            <w:tcW w:w="3174" w:type="dxa"/>
          </w:tcPr>
          <w:p w:rsidR="008841C3" w:rsidRDefault="0055019E" w:rsidP="00884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1.0 </w:t>
            </w:r>
            <w:proofErr w:type="spellStart"/>
            <w:r>
              <w:rPr>
                <w:sz w:val="32"/>
                <w:szCs w:val="32"/>
              </w:rPr>
              <w:t>kN</w:t>
            </w:r>
            <w:proofErr w:type="spellEnd"/>
            <w:r>
              <w:rPr>
                <w:sz w:val="32"/>
                <w:szCs w:val="32"/>
              </w:rPr>
              <w:t>/m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Default="0055019E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PE/</w:t>
      </w:r>
      <w:r w:rsidR="008841C3">
        <w:rPr>
          <w:b/>
          <w:sz w:val="36"/>
          <w:szCs w:val="36"/>
        </w:rPr>
        <w:t>EVA</w:t>
      </w:r>
      <w:r w:rsidR="006A327C">
        <w:rPr>
          <w:b/>
          <w:sz w:val="36"/>
          <w:szCs w:val="36"/>
        </w:rPr>
        <w:t xml:space="preserve"> </w:t>
      </w:r>
      <w:r w:rsidR="00073455">
        <w:rPr>
          <w:b/>
          <w:sz w:val="36"/>
          <w:szCs w:val="36"/>
        </w:rPr>
        <w:t xml:space="preserve">Foam </w:t>
      </w:r>
      <w:r w:rsidR="008841C3">
        <w:rPr>
          <w:b/>
          <w:sz w:val="36"/>
          <w:szCs w:val="36"/>
        </w:rPr>
        <w:t>Sheet</w:t>
      </w:r>
      <w:r>
        <w:rPr>
          <w:b/>
          <w:sz w:val="36"/>
          <w:szCs w:val="36"/>
        </w:rPr>
        <w:t xml:space="preserve"> (30</w:t>
      </w:r>
      <w:r w:rsidR="00DF598C">
        <w:rPr>
          <w:b/>
          <w:sz w:val="36"/>
          <w:szCs w:val="36"/>
        </w:rPr>
        <w:t>kg/m³)</w:t>
      </w:r>
    </w:p>
    <w:p w:rsidR="0055019E" w:rsidRPr="00D229B9" w:rsidRDefault="0055019E" w:rsidP="00C53852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55019E" w:rsidRDefault="00D229B9" w:rsidP="0055019E">
      <w:pPr>
        <w:pStyle w:val="NoSpacing"/>
        <w:jc w:val="center"/>
        <w:rPr>
          <w:b/>
          <w:sz w:val="40"/>
          <w:szCs w:val="40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BA" w:rsidRDefault="002F00BA" w:rsidP="00C53852">
      <w:pPr>
        <w:spacing w:after="0" w:line="240" w:lineRule="auto"/>
      </w:pPr>
      <w:r>
        <w:separator/>
      </w:r>
    </w:p>
  </w:endnote>
  <w:endnote w:type="continuationSeparator" w:id="0">
    <w:p w:rsidR="002F00BA" w:rsidRDefault="002F00BA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BA" w:rsidRDefault="002F00BA" w:rsidP="00C53852">
      <w:pPr>
        <w:spacing w:after="0" w:line="240" w:lineRule="auto"/>
      </w:pPr>
      <w:r>
        <w:separator/>
      </w:r>
    </w:p>
  </w:footnote>
  <w:footnote w:type="continuationSeparator" w:id="0">
    <w:p w:rsidR="002F00BA" w:rsidRDefault="002F00BA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93424"/>
    <w:multiLevelType w:val="hybridMultilevel"/>
    <w:tmpl w:val="B5DC5C5A"/>
    <w:lvl w:ilvl="0" w:tplc="DCE0FD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71347"/>
    <w:rsid w:val="00073455"/>
    <w:rsid w:val="00165F9B"/>
    <w:rsid w:val="002F00BA"/>
    <w:rsid w:val="0055019E"/>
    <w:rsid w:val="005657CC"/>
    <w:rsid w:val="005A2145"/>
    <w:rsid w:val="00697FDB"/>
    <w:rsid w:val="006A327C"/>
    <w:rsid w:val="008841C3"/>
    <w:rsid w:val="00A47B17"/>
    <w:rsid w:val="00BC471E"/>
    <w:rsid w:val="00C417E9"/>
    <w:rsid w:val="00C53852"/>
    <w:rsid w:val="00D229B9"/>
    <w:rsid w:val="00D9346B"/>
    <w:rsid w:val="00DB496F"/>
    <w:rsid w:val="00D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2019-06-18T20:19:00Z</dcterms:created>
  <dcterms:modified xsi:type="dcterms:W3CDTF">2019-06-18T20:19:00Z</dcterms:modified>
</cp:coreProperties>
</file>