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:rsidTr="00D229B9">
        <w:trPr>
          <w:trHeight w:val="558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:rsidR="00C53852" w:rsidRPr="00C53852" w:rsidRDefault="006E1A63" w:rsidP="006C7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:rsidR="00C53852" w:rsidRPr="00C53852" w:rsidRDefault="00755FFD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:rsidTr="00D229B9">
        <w:trPr>
          <w:trHeight w:val="574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:rsidR="00C53852" w:rsidRPr="00C53852" w:rsidRDefault="00755FF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:rsidR="00C53852" w:rsidRPr="00C53852" w:rsidRDefault="006E1A63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55FFD">
              <w:rPr>
                <w:sz w:val="32"/>
                <w:szCs w:val="32"/>
              </w:rPr>
              <w:t>0</w:t>
            </w:r>
            <w:r w:rsidR="006900F8">
              <w:rPr>
                <w:sz w:val="32"/>
                <w:szCs w:val="32"/>
              </w:rPr>
              <w:t>0%</w:t>
            </w:r>
            <w:r w:rsidR="00755FFD">
              <w:rPr>
                <w:sz w:val="32"/>
                <w:szCs w:val="32"/>
              </w:rPr>
              <w:t xml:space="preserve"> - 25</w:t>
            </w:r>
            <w:r>
              <w:rPr>
                <w:sz w:val="32"/>
                <w:szCs w:val="32"/>
              </w:rPr>
              <w:t>0%</w:t>
            </w:r>
          </w:p>
        </w:tc>
      </w:tr>
      <w:tr w:rsidR="00C53852" w:rsidTr="00D229B9">
        <w:trPr>
          <w:trHeight w:val="547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:rsidR="00C53852" w:rsidRPr="00C53852" w:rsidRDefault="00755FF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-10°C to 6</w:t>
            </w:r>
            <w:r w:rsidR="00C53852" w:rsidRPr="00C53852">
              <w:rPr>
                <w:sz w:val="32"/>
                <w:szCs w:val="32"/>
              </w:rPr>
              <w:t>0°C</w:t>
            </w:r>
          </w:p>
        </w:tc>
      </w:tr>
      <w:tr w:rsidR="00C53852" w:rsidTr="00D229B9">
        <w:trPr>
          <w:trHeight w:val="56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Smooth</w:t>
            </w:r>
          </w:p>
        </w:tc>
      </w:tr>
      <w:tr w:rsidR="00C53852" w:rsidTr="00D229B9">
        <w:trPr>
          <w:trHeight w:val="54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:rsidR="00C53852" w:rsidRPr="00C53852" w:rsidRDefault="0067676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755FFD">
              <w:rPr>
                <w:sz w:val="32"/>
                <w:szCs w:val="32"/>
              </w:rPr>
              <w:t>5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6E1A63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Natural</w:t>
      </w:r>
      <w:r w:rsidR="006900F8">
        <w:rPr>
          <w:b/>
          <w:sz w:val="36"/>
          <w:szCs w:val="36"/>
        </w:rPr>
        <w:t xml:space="preserve"> Rubber</w:t>
      </w:r>
      <w:r>
        <w:rPr>
          <w:b/>
          <w:sz w:val="36"/>
          <w:szCs w:val="36"/>
        </w:rPr>
        <w:t xml:space="preserve"> IRHD</w:t>
      </w:r>
      <w:r w:rsidR="00755FFD">
        <w:rPr>
          <w:b/>
          <w:sz w:val="36"/>
          <w:szCs w:val="36"/>
        </w:rPr>
        <w:t>50/55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A327C" w:rsidRDefault="00755FFD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Conveyor Skirting Rubber</w:t>
      </w:r>
      <w:bookmarkStart w:id="0" w:name="_GoBack"/>
      <w:bookmarkEnd w:id="0"/>
    </w:p>
    <w:p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88" w:rsidRDefault="00417A88" w:rsidP="00C53852">
      <w:pPr>
        <w:spacing w:after="0" w:line="240" w:lineRule="auto"/>
      </w:pPr>
      <w:r>
        <w:separator/>
      </w:r>
    </w:p>
  </w:endnote>
  <w:endnote w:type="continuationSeparator" w:id="0">
    <w:p w:rsidR="00417A88" w:rsidRDefault="00417A88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88" w:rsidRDefault="00417A88" w:rsidP="00C53852">
      <w:pPr>
        <w:spacing w:after="0" w:line="240" w:lineRule="auto"/>
      </w:pPr>
      <w:r>
        <w:separator/>
      </w:r>
    </w:p>
  </w:footnote>
  <w:footnote w:type="continuationSeparator" w:id="0">
    <w:p w:rsidR="00417A88" w:rsidRDefault="00417A88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02E6E"/>
    <w:rsid w:val="00165F9B"/>
    <w:rsid w:val="00417A88"/>
    <w:rsid w:val="005657CC"/>
    <w:rsid w:val="0067676F"/>
    <w:rsid w:val="006900F8"/>
    <w:rsid w:val="006A327C"/>
    <w:rsid w:val="006C798D"/>
    <w:rsid w:val="006E1A63"/>
    <w:rsid w:val="006F0EB4"/>
    <w:rsid w:val="00755FFD"/>
    <w:rsid w:val="00A47B17"/>
    <w:rsid w:val="00C417E9"/>
    <w:rsid w:val="00C53852"/>
    <w:rsid w:val="00D101C2"/>
    <w:rsid w:val="00D229B9"/>
    <w:rsid w:val="00D25705"/>
    <w:rsid w:val="00D75ABB"/>
    <w:rsid w:val="00D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2019-04-11T23:17:00Z</dcterms:created>
  <dcterms:modified xsi:type="dcterms:W3CDTF">2019-04-11T23:17:00Z</dcterms:modified>
</cp:coreProperties>
</file>