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14:paraId="59EA0501" w14:textId="77777777" w:rsidTr="00D229B9">
        <w:trPr>
          <w:trHeight w:val="558"/>
        </w:trPr>
        <w:tc>
          <w:tcPr>
            <w:tcW w:w="4621" w:type="dxa"/>
          </w:tcPr>
          <w:p w14:paraId="3AE7B5B9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14:paraId="66335252" w14:textId="77777777" w:rsidR="00C53852" w:rsidRPr="00C53852" w:rsidRDefault="006E1A63" w:rsidP="006C7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</w:t>
            </w:r>
          </w:p>
        </w:tc>
      </w:tr>
      <w:tr w:rsidR="00C53852" w14:paraId="46196703" w14:textId="77777777" w:rsidTr="00D229B9">
        <w:trPr>
          <w:trHeight w:val="552"/>
        </w:trPr>
        <w:tc>
          <w:tcPr>
            <w:tcW w:w="4621" w:type="dxa"/>
          </w:tcPr>
          <w:p w14:paraId="01CEE2D1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14:paraId="78E00B2B" w14:textId="77777777" w:rsidR="00C53852" w:rsidRPr="00C53852" w:rsidRDefault="006C798D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7676F">
              <w:rPr>
                <w:sz w:val="32"/>
                <w:szCs w:val="32"/>
              </w:rPr>
              <w:t>0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14:paraId="7364A37B" w14:textId="77777777" w:rsidTr="00D229B9">
        <w:trPr>
          <w:trHeight w:val="574"/>
        </w:trPr>
        <w:tc>
          <w:tcPr>
            <w:tcW w:w="4621" w:type="dxa"/>
          </w:tcPr>
          <w:p w14:paraId="5791A858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14:paraId="09F41209" w14:textId="657DC678" w:rsidR="00C53852" w:rsidRPr="00C53852" w:rsidRDefault="00775664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14:paraId="1103A7E1" w14:textId="77777777" w:rsidTr="00D229B9">
        <w:trPr>
          <w:trHeight w:val="552"/>
        </w:trPr>
        <w:tc>
          <w:tcPr>
            <w:tcW w:w="4621" w:type="dxa"/>
          </w:tcPr>
          <w:p w14:paraId="76E09912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14:paraId="215D3D41" w14:textId="77777777" w:rsidR="00C53852" w:rsidRPr="00C53852" w:rsidRDefault="006E1A6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6900F8">
              <w:rPr>
                <w:sz w:val="32"/>
                <w:szCs w:val="32"/>
              </w:rPr>
              <w:t>0%</w:t>
            </w:r>
            <w:r>
              <w:rPr>
                <w:sz w:val="32"/>
                <w:szCs w:val="32"/>
              </w:rPr>
              <w:t xml:space="preserve"> - 180%</w:t>
            </w:r>
          </w:p>
        </w:tc>
      </w:tr>
      <w:tr w:rsidR="00C53852" w14:paraId="6F6FDB5B" w14:textId="77777777" w:rsidTr="00D229B9">
        <w:trPr>
          <w:trHeight w:val="547"/>
        </w:trPr>
        <w:tc>
          <w:tcPr>
            <w:tcW w:w="4621" w:type="dxa"/>
          </w:tcPr>
          <w:p w14:paraId="544C1E3B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14:paraId="07309FD1" w14:textId="77777777" w:rsidR="00C53852" w:rsidRPr="00C53852" w:rsidRDefault="006E1A6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-50°C to 11</w:t>
            </w:r>
            <w:r w:rsidR="00C53852" w:rsidRPr="00C53852">
              <w:rPr>
                <w:sz w:val="32"/>
                <w:szCs w:val="32"/>
              </w:rPr>
              <w:t>0°C</w:t>
            </w:r>
          </w:p>
        </w:tc>
      </w:tr>
      <w:tr w:rsidR="00C53852" w14:paraId="1B3FC0C9" w14:textId="77777777" w:rsidTr="00D229B9">
        <w:trPr>
          <w:trHeight w:val="569"/>
        </w:trPr>
        <w:tc>
          <w:tcPr>
            <w:tcW w:w="4621" w:type="dxa"/>
          </w:tcPr>
          <w:p w14:paraId="313F285F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14:paraId="5EFC9728" w14:textId="77777777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14:paraId="3C3708C0" w14:textId="77777777" w:rsidTr="00D229B9">
        <w:trPr>
          <w:trHeight w:val="549"/>
        </w:trPr>
        <w:tc>
          <w:tcPr>
            <w:tcW w:w="4621" w:type="dxa"/>
          </w:tcPr>
          <w:p w14:paraId="77D39E08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14:paraId="0C628FE5" w14:textId="77777777"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6E1A63">
              <w:rPr>
                <w:sz w:val="32"/>
                <w:szCs w:val="32"/>
              </w:rPr>
              <w:t>6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14:paraId="26578F4F" w14:textId="77777777"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2BE9A071" wp14:editId="3CBCE272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19036" w14:textId="77777777" w:rsidR="00D229B9" w:rsidRDefault="00D229B9" w:rsidP="00C53852">
      <w:pPr>
        <w:jc w:val="center"/>
        <w:rPr>
          <w:sz w:val="36"/>
          <w:szCs w:val="36"/>
        </w:rPr>
      </w:pPr>
    </w:p>
    <w:p w14:paraId="0AA6182D" w14:textId="77777777" w:rsidR="00D229B9" w:rsidRPr="00D229B9" w:rsidRDefault="006E1A63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Natural</w:t>
      </w:r>
      <w:r w:rsidR="006900F8">
        <w:rPr>
          <w:b/>
          <w:sz w:val="36"/>
          <w:szCs w:val="36"/>
        </w:rPr>
        <w:t xml:space="preserve"> Rubber</w:t>
      </w:r>
      <w:r>
        <w:rPr>
          <w:b/>
          <w:sz w:val="36"/>
          <w:szCs w:val="36"/>
        </w:rPr>
        <w:t xml:space="preserve"> IRHD60</w:t>
      </w:r>
    </w:p>
    <w:p w14:paraId="20FA1E70" w14:textId="77777777" w:rsidR="00C53852" w:rsidRDefault="00C53852" w:rsidP="00C53852">
      <w:pPr>
        <w:jc w:val="center"/>
        <w:rPr>
          <w:sz w:val="36"/>
          <w:szCs w:val="36"/>
        </w:rPr>
      </w:pPr>
    </w:p>
    <w:p w14:paraId="366E68FC" w14:textId="77777777"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44BE4B29" w14:textId="77777777" w:rsidR="006A327C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Gaskets</w:t>
      </w:r>
    </w:p>
    <w:p w14:paraId="535645E6" w14:textId="77777777"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2FC478E0" w14:textId="77777777"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1F5DE791" w14:textId="77777777"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7089765F" w14:textId="77777777" w:rsidR="00A47B17" w:rsidRDefault="00A47B17" w:rsidP="00C53852">
      <w:pPr>
        <w:jc w:val="center"/>
        <w:rPr>
          <w:sz w:val="36"/>
          <w:szCs w:val="36"/>
        </w:rPr>
      </w:pPr>
    </w:p>
    <w:p w14:paraId="648F0C67" w14:textId="77777777" w:rsidR="00C53852" w:rsidRPr="00C53852" w:rsidRDefault="00C53852" w:rsidP="00C53852">
      <w:pPr>
        <w:jc w:val="center"/>
        <w:rPr>
          <w:sz w:val="36"/>
          <w:szCs w:val="36"/>
        </w:rPr>
      </w:pPr>
    </w:p>
    <w:p w14:paraId="5EDBA8DA" w14:textId="77777777" w:rsidR="00C53852" w:rsidRDefault="00C53852"/>
    <w:sectPr w:rsidR="00C538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8F50" w14:textId="77777777" w:rsidR="00E87C97" w:rsidRDefault="00E87C97" w:rsidP="00C53852">
      <w:pPr>
        <w:spacing w:after="0" w:line="240" w:lineRule="auto"/>
      </w:pPr>
      <w:r>
        <w:separator/>
      </w:r>
    </w:p>
  </w:endnote>
  <w:endnote w:type="continuationSeparator" w:id="0">
    <w:p w14:paraId="7DB38F8B" w14:textId="77777777" w:rsidR="00E87C97" w:rsidRDefault="00E87C97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E5CEB" w14:textId="77777777" w:rsidR="00E87C97" w:rsidRDefault="00E87C97" w:rsidP="00C53852">
      <w:pPr>
        <w:spacing w:after="0" w:line="240" w:lineRule="auto"/>
      </w:pPr>
      <w:r>
        <w:separator/>
      </w:r>
    </w:p>
  </w:footnote>
  <w:footnote w:type="continuationSeparator" w:id="0">
    <w:p w14:paraId="05EE61B3" w14:textId="77777777" w:rsidR="00E87C97" w:rsidRDefault="00E87C97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E7ADC" w14:textId="77777777" w:rsidR="00C53852" w:rsidRDefault="00C53852">
    <w:pPr>
      <w:pStyle w:val="Header"/>
    </w:pPr>
  </w:p>
  <w:p w14:paraId="0BDC299C" w14:textId="77777777"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52"/>
    <w:rsid w:val="00002E6E"/>
    <w:rsid w:val="00165F9B"/>
    <w:rsid w:val="001A0E08"/>
    <w:rsid w:val="005657CC"/>
    <w:rsid w:val="0067676F"/>
    <w:rsid w:val="006900F8"/>
    <w:rsid w:val="006A327C"/>
    <w:rsid w:val="006C798D"/>
    <w:rsid w:val="006E1A63"/>
    <w:rsid w:val="006F0EB4"/>
    <w:rsid w:val="00775664"/>
    <w:rsid w:val="00A47B17"/>
    <w:rsid w:val="00C417E9"/>
    <w:rsid w:val="00C53852"/>
    <w:rsid w:val="00D101C2"/>
    <w:rsid w:val="00D229B9"/>
    <w:rsid w:val="00D25705"/>
    <w:rsid w:val="00D75ABB"/>
    <w:rsid w:val="00D9346B"/>
    <w:rsid w:val="00E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94AF"/>
  <w15:docId w15:val="{40417D50-A53A-4C39-B61D-36F65232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NZRF</cp:lastModifiedBy>
  <cp:revision>3</cp:revision>
  <cp:lastPrinted>2019-04-11T21:27:00Z</cp:lastPrinted>
  <dcterms:created xsi:type="dcterms:W3CDTF">2019-04-11T23:15:00Z</dcterms:created>
  <dcterms:modified xsi:type="dcterms:W3CDTF">2020-10-07T18:54:00Z</dcterms:modified>
</cp:coreProperties>
</file>